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b/>
          <w:b/>
          <w:color w:val="F79646" w:themeColor="accent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55" w:before="0" w:after="255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Журнал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регистрации уведомлений о фактах обращения в целях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склонения работников Муниципального унитарного предприятия 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«Межшкольный комбинат общественного питания» 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к совершению коррупционных правонарушений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Начат: «__»________20__г.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Окончен:«__»_______20__г.</w:t>
      </w:r>
    </w:p>
    <w:p>
      <w:pPr>
        <w:pStyle w:val="Normal"/>
        <w:spacing w:lineRule="atLeast" w:line="255" w:before="0" w:after="25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55" w:before="0" w:after="255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5925" w:type="dxa"/>
        <w:jc w:val="left"/>
        <w:tblInd w:w="-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409"/>
        <w:gridCol w:w="1616"/>
        <w:gridCol w:w="2021"/>
        <w:gridCol w:w="1946"/>
        <w:gridCol w:w="1984"/>
        <w:gridCol w:w="1050"/>
        <w:gridCol w:w="1994"/>
        <w:gridCol w:w="2040"/>
        <w:gridCol w:w="1815"/>
        <w:gridCol w:w="1048"/>
      </w:tblGrid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Регистра-ционный номер уведомления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и время регистрации уведомления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Ф.И.О., должность подавшего уведомление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Коли-чество листов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Ф.И.О. регистри-рующего уведомление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Подпись регистри-рующего уведомление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Подпись подавшего уведомление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Особые отметки</w:t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72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1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LibreOffice/5.3.4.2$Windows_X86_64 LibreOffice_project/f82d347ccc0be322489bf7da61d7e4ad13fe2ff3</Application>
  <Pages>2</Pages>
  <Words>65</Words>
  <Characters>503</Characters>
  <CharactersWithSpaces>838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2015-07-09T15:24:00Z</dcterms:created>
  <dc:creator>COMP</dc:creator>
  <dc:description/>
  <dc:language>ru-RU</dc:language>
  <cp:lastModifiedBy/>
  <dcterms:modified xsi:type="dcterms:W3CDTF">2018-09-07T15:18:22Z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